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0EE43" w14:textId="1AF6D4BD" w:rsidR="00594BC3" w:rsidRPr="003A4189" w:rsidRDefault="003C14C8">
      <w:pPr>
        <w:rPr>
          <w:sz w:val="36"/>
          <w:szCs w:val="36"/>
        </w:rPr>
      </w:pPr>
      <w:proofErr w:type="spellStart"/>
      <w:r w:rsidRPr="003A4189">
        <w:rPr>
          <w:sz w:val="36"/>
          <w:szCs w:val="36"/>
        </w:rPr>
        <w:t>Moonlite</w:t>
      </w:r>
      <w:proofErr w:type="spellEnd"/>
      <w:r w:rsidRPr="003A4189">
        <w:rPr>
          <w:sz w:val="36"/>
          <w:szCs w:val="36"/>
        </w:rPr>
        <w:t xml:space="preserve"> 80 </w:t>
      </w:r>
      <w:r w:rsidR="007C0CFA" w:rsidRPr="003A4189">
        <w:rPr>
          <w:sz w:val="36"/>
          <w:szCs w:val="36"/>
        </w:rPr>
        <w:t>Flush mount bracket installation procedure</w:t>
      </w:r>
    </w:p>
    <w:p w14:paraId="06A9DC2E" w14:textId="41EFAEE3" w:rsidR="0002019D" w:rsidRDefault="0002019D"/>
    <w:p w14:paraId="6A7FC620" w14:textId="257DCCCA" w:rsidR="00E3517E" w:rsidRDefault="00E3517E">
      <w:r>
        <w:rPr>
          <w:noProof/>
        </w:rPr>
        <w:drawing>
          <wp:anchor distT="0" distB="0" distL="114300" distR="114300" simplePos="0" relativeHeight="251658240" behindDoc="0" locked="0" layoutInCell="1" allowOverlap="1" wp14:anchorId="2CD08E3D" wp14:editId="104C7B61">
            <wp:simplePos x="0" y="0"/>
            <wp:positionH relativeFrom="margin">
              <wp:posOffset>-228600</wp:posOffset>
            </wp:positionH>
            <wp:positionV relativeFrom="paragraph">
              <wp:posOffset>254635</wp:posOffset>
            </wp:positionV>
            <wp:extent cx="3248025" cy="2435225"/>
            <wp:effectExtent l="0" t="0" r="9525" b="3175"/>
            <wp:wrapSquare wrapText="bothSides"/>
            <wp:docPr id="1" name="Picture 1" descr="A speaker on a shel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peaker on a shelf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1E24BC" wp14:editId="39053189">
            <wp:simplePos x="0" y="0"/>
            <wp:positionH relativeFrom="page">
              <wp:posOffset>4029075</wp:posOffset>
            </wp:positionH>
            <wp:positionV relativeFrom="paragraph">
              <wp:posOffset>264160</wp:posOffset>
            </wp:positionV>
            <wp:extent cx="3238500" cy="2428875"/>
            <wp:effectExtent l="0" t="0" r="0" b="9525"/>
            <wp:wrapSquare wrapText="bothSides"/>
            <wp:docPr id="14" name="Picture 14" descr="A picture containing weapon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weapon, 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FA">
        <w:t>Remove bracket from wrapping</w:t>
      </w:r>
    </w:p>
    <w:p w14:paraId="420C4E46" w14:textId="77777777" w:rsidR="00E3517E" w:rsidRDefault="00E3517E"/>
    <w:p w14:paraId="686042FF" w14:textId="42E0B854" w:rsidR="007C0CFA" w:rsidRDefault="007C0CFA">
      <w:r>
        <w:t xml:space="preserve">With a deep 7mm socket remove and discard the 4 </w:t>
      </w:r>
      <w:proofErr w:type="spellStart"/>
      <w:r>
        <w:t>nyloc</w:t>
      </w:r>
      <w:proofErr w:type="spellEnd"/>
      <w:r>
        <w:t xml:space="preserve"> nuts</w:t>
      </w:r>
    </w:p>
    <w:p w14:paraId="3EB8ACBA" w14:textId="5F841D63" w:rsidR="0002019D" w:rsidRDefault="0002019D">
      <w:r>
        <w:rPr>
          <w:noProof/>
        </w:rPr>
        <w:drawing>
          <wp:inline distT="0" distB="0" distL="0" distR="0" wp14:anchorId="69AE06A4" wp14:editId="7BCD7AD3">
            <wp:extent cx="3352553" cy="2514600"/>
            <wp:effectExtent l="0" t="0" r="635" b="0"/>
            <wp:docPr id="2" name="Picture 2" descr="A picture containing indoor, black, kitchenwar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black, kitchenware, pa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09" cy="252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A81A" w14:textId="4323246D" w:rsidR="007C0CFA" w:rsidRDefault="007C0CFA">
      <w:r>
        <w:t>Unscrew the 4 screws completely so the facia panel is now apart from the retaining section</w:t>
      </w:r>
      <w:r w:rsidR="00E3517E">
        <w:rPr>
          <w:noProof/>
        </w:rPr>
        <w:drawing>
          <wp:inline distT="0" distB="0" distL="0" distR="0" wp14:anchorId="36393BB8" wp14:editId="4CB4DEAE">
            <wp:extent cx="2755976" cy="2066925"/>
            <wp:effectExtent l="0" t="0" r="6350" b="0"/>
            <wp:docPr id="4" name="Picture 4" descr="A picture containing ground, outdoor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ound, outdoor, silv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80" cy="20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7828" w14:textId="178E4A9B" w:rsidR="009B2AF8" w:rsidRDefault="009B2AF8"/>
    <w:p w14:paraId="2302A4B8" w14:textId="7EEBCED4" w:rsidR="007C0CFA" w:rsidRDefault="007C0CFA">
      <w:r>
        <w:t xml:space="preserve">With the 4 short screws supplied fix the facia </w:t>
      </w:r>
      <w:r w:rsidR="003C14C8">
        <w:t xml:space="preserve">panel </w:t>
      </w:r>
      <w:r>
        <w:t xml:space="preserve">to the </w:t>
      </w:r>
      <w:proofErr w:type="spellStart"/>
      <w:r w:rsidR="00440CF9">
        <w:t>M</w:t>
      </w:r>
      <w:r>
        <w:t>oonlite</w:t>
      </w:r>
      <w:proofErr w:type="spellEnd"/>
      <w:r>
        <w:t xml:space="preserve"> 80 and secure tight</w:t>
      </w:r>
      <w:r w:rsidR="003C14C8">
        <w:t xml:space="preserve"> also completely remove the hanging bracket of the </w:t>
      </w:r>
      <w:proofErr w:type="spellStart"/>
      <w:r w:rsidR="00440CF9">
        <w:t>M</w:t>
      </w:r>
      <w:r w:rsidR="003C14C8">
        <w:t>oonlite</w:t>
      </w:r>
      <w:proofErr w:type="spellEnd"/>
      <w:r w:rsidR="003C14C8">
        <w:t xml:space="preserve"> 80</w:t>
      </w:r>
      <w:r w:rsidR="00440CF9">
        <w:t xml:space="preserve"> and discard </w:t>
      </w:r>
    </w:p>
    <w:p w14:paraId="4374E166" w14:textId="1CD554B5" w:rsidR="009B2AF8" w:rsidRDefault="003A4189">
      <w:r>
        <w:rPr>
          <w:noProof/>
        </w:rPr>
        <w:drawing>
          <wp:anchor distT="0" distB="0" distL="114300" distR="114300" simplePos="0" relativeHeight="251663360" behindDoc="0" locked="0" layoutInCell="1" allowOverlap="1" wp14:anchorId="618CBFBC" wp14:editId="079F6CB9">
            <wp:simplePos x="0" y="0"/>
            <wp:positionH relativeFrom="margin">
              <wp:posOffset>123190</wp:posOffset>
            </wp:positionH>
            <wp:positionV relativeFrom="paragraph">
              <wp:posOffset>229870</wp:posOffset>
            </wp:positionV>
            <wp:extent cx="1877060" cy="1407795"/>
            <wp:effectExtent l="6032" t="0" r="0" b="0"/>
            <wp:wrapSquare wrapText="bothSides"/>
            <wp:docPr id="13" name="Picture 13" descr="A picture containing electronics, black, camera l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electronics, black, camera le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FB4AAE" wp14:editId="31A59D54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1892300" cy="1418590"/>
            <wp:effectExtent l="8255" t="0" r="1905" b="1905"/>
            <wp:wrapSquare wrapText="bothSides"/>
            <wp:docPr id="6" name="Picture 6" descr="A picture containing leather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eather, clo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23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F70977" wp14:editId="0693D61E">
            <wp:simplePos x="0" y="0"/>
            <wp:positionH relativeFrom="margin">
              <wp:posOffset>3630930</wp:posOffset>
            </wp:positionH>
            <wp:positionV relativeFrom="paragraph">
              <wp:posOffset>255270</wp:posOffset>
            </wp:positionV>
            <wp:extent cx="1920240" cy="1440180"/>
            <wp:effectExtent l="0" t="7620" r="0" b="0"/>
            <wp:wrapSquare wrapText="bothSides"/>
            <wp:docPr id="3" name="Picture 3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A373" w14:textId="68443C97" w:rsidR="006941B8" w:rsidRDefault="006941B8"/>
    <w:p w14:paraId="4714FF96" w14:textId="77777777" w:rsidR="000E0EBA" w:rsidRDefault="000E0EBA"/>
    <w:p w14:paraId="470C3F34" w14:textId="77777777" w:rsidR="000E0EBA" w:rsidRDefault="000E0EBA"/>
    <w:p w14:paraId="5865887B" w14:textId="16FFC552" w:rsidR="000E0EBA" w:rsidRDefault="000E0EBA"/>
    <w:p w14:paraId="70F74335" w14:textId="6CFD2BA1" w:rsidR="000E0EBA" w:rsidRDefault="000E0EBA"/>
    <w:p w14:paraId="499EBC4D" w14:textId="77777777" w:rsidR="000E0EBA" w:rsidRDefault="000E0EBA"/>
    <w:p w14:paraId="3A496F78" w14:textId="33EF118A" w:rsidR="007C0CFA" w:rsidRDefault="007C0CFA">
      <w:r>
        <w:t>Now drill 16</w:t>
      </w:r>
      <w:r w:rsidR="003C14C8">
        <w:t>0mm diameter hole in the surface you plan to install the fixture into</w:t>
      </w:r>
    </w:p>
    <w:p w14:paraId="247F4908" w14:textId="67A23256" w:rsidR="00870F71" w:rsidRDefault="00870F71">
      <w:r>
        <w:rPr>
          <w:noProof/>
        </w:rPr>
        <w:drawing>
          <wp:inline distT="0" distB="0" distL="0" distR="0" wp14:anchorId="579ABEAA" wp14:editId="20D2A003">
            <wp:extent cx="6163290" cy="4572000"/>
            <wp:effectExtent l="0" t="0" r="9525" b="0"/>
            <wp:docPr id="8" name="Picture 8" descr="A picture containing indoor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measuring stic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991" cy="46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80F5" w14:textId="77777777" w:rsidR="00440CF9" w:rsidRDefault="00440CF9"/>
    <w:p w14:paraId="1B7E7413" w14:textId="77777777" w:rsidR="00440CF9" w:rsidRDefault="00440CF9"/>
    <w:p w14:paraId="39C38A65" w14:textId="77777777" w:rsidR="003A4189" w:rsidRDefault="003A4189"/>
    <w:p w14:paraId="4A5C2AB9" w14:textId="77777777" w:rsidR="003A4189" w:rsidRDefault="003A4189"/>
    <w:p w14:paraId="07927CEA" w14:textId="4BB7804D" w:rsidR="003C14C8" w:rsidRDefault="003C14C8">
      <w:r>
        <w:lastRenderedPageBreak/>
        <w:t xml:space="preserve">Now feed the retaining section of the bracket through the 160mm hole ensuring it is perfectly placed in the </w:t>
      </w:r>
      <w:proofErr w:type="spellStart"/>
      <w:r>
        <w:t>centre</w:t>
      </w:r>
      <w:proofErr w:type="spellEnd"/>
      <w:r>
        <w:t xml:space="preserve"> of the hole</w:t>
      </w:r>
    </w:p>
    <w:p w14:paraId="0D9E8069" w14:textId="60C0C550" w:rsidR="00870F71" w:rsidRDefault="00440CF9">
      <w:r>
        <w:rPr>
          <w:noProof/>
        </w:rPr>
        <w:drawing>
          <wp:anchor distT="0" distB="0" distL="114300" distR="114300" simplePos="0" relativeHeight="251661312" behindDoc="0" locked="0" layoutInCell="1" allowOverlap="1" wp14:anchorId="4B1AE5D5" wp14:editId="7A4C4729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486025" cy="1965325"/>
            <wp:effectExtent l="0" t="0" r="9525" b="0"/>
            <wp:wrapSquare wrapText="bothSides"/>
            <wp:docPr id="7" name="Picture 7" descr="A circular object on a white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ircular object on a white sur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E11A" w14:textId="19CADFC6" w:rsidR="000E0EBA" w:rsidRDefault="000E0EBA"/>
    <w:p w14:paraId="2A280095" w14:textId="77777777" w:rsidR="00870F71" w:rsidRDefault="00870F71"/>
    <w:p w14:paraId="4CF623F8" w14:textId="218955BA" w:rsidR="00870F71" w:rsidRDefault="00870F71"/>
    <w:p w14:paraId="2C088770" w14:textId="77777777" w:rsidR="00870F71" w:rsidRDefault="00870F71"/>
    <w:p w14:paraId="6D5A3EBF" w14:textId="77777777" w:rsidR="00870F71" w:rsidRDefault="00870F71"/>
    <w:p w14:paraId="37C1832F" w14:textId="3C756815" w:rsidR="00440CF9" w:rsidRDefault="00440CF9"/>
    <w:p w14:paraId="48839F30" w14:textId="77777777" w:rsidR="00440CF9" w:rsidRDefault="00440CF9"/>
    <w:p w14:paraId="49F13303" w14:textId="259927B4" w:rsidR="003C14C8" w:rsidRDefault="003C14C8">
      <w:r>
        <w:t>Complete your wiring of the fix</w:t>
      </w:r>
      <w:r w:rsidR="0002019D">
        <w:t xml:space="preserve">ture via the hole connect power and data to the </w:t>
      </w:r>
      <w:proofErr w:type="spellStart"/>
      <w:r w:rsidR="003A4189">
        <w:t>M</w:t>
      </w:r>
      <w:r w:rsidR="0002019D">
        <w:t>oonlite</w:t>
      </w:r>
      <w:proofErr w:type="spellEnd"/>
      <w:r w:rsidR="0002019D">
        <w:t xml:space="preserve"> 80 and install and secure the </w:t>
      </w:r>
      <w:proofErr w:type="spellStart"/>
      <w:r w:rsidR="00440CF9">
        <w:t>M</w:t>
      </w:r>
      <w:r w:rsidR="0002019D">
        <w:t>oonlite</w:t>
      </w:r>
      <w:proofErr w:type="spellEnd"/>
      <w:r w:rsidR="0002019D">
        <w:t xml:space="preserve"> 80 with the 4 long screws to the retain</w:t>
      </w:r>
      <w:r w:rsidR="00440CF9">
        <w:t>in</w:t>
      </w:r>
      <w:r w:rsidR="0002019D">
        <w:t>g section</w:t>
      </w:r>
      <w:r w:rsidR="003A4189">
        <w:t>.</w:t>
      </w:r>
    </w:p>
    <w:p w14:paraId="2597442B" w14:textId="2A5E3B73" w:rsidR="00440CF9" w:rsidRDefault="00440CF9">
      <w:r>
        <w:rPr>
          <w:noProof/>
        </w:rPr>
        <w:drawing>
          <wp:inline distT="0" distB="0" distL="0" distR="0" wp14:anchorId="4CD7570C" wp14:editId="437F9851">
            <wp:extent cx="2831891" cy="2124075"/>
            <wp:effectExtent l="0" t="0" r="6985" b="0"/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59" cy="21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EABD4" wp14:editId="67E53493">
            <wp:extent cx="2806493" cy="2105025"/>
            <wp:effectExtent l="0" t="0" r="0" b="0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50" cy="21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3FC6" w14:textId="633BBD33" w:rsidR="003A4189" w:rsidRDefault="003A4189"/>
    <w:p w14:paraId="26BA48BD" w14:textId="05D62A38" w:rsidR="003A4189" w:rsidRDefault="00E3517E">
      <w:r>
        <w:rPr>
          <w:noProof/>
        </w:rPr>
        <w:drawing>
          <wp:anchor distT="0" distB="0" distL="114300" distR="114300" simplePos="0" relativeHeight="251662336" behindDoc="0" locked="0" layoutInCell="1" allowOverlap="1" wp14:anchorId="51617CBC" wp14:editId="48BD12B2">
            <wp:simplePos x="0" y="0"/>
            <wp:positionH relativeFrom="margin">
              <wp:align>left</wp:align>
            </wp:positionH>
            <wp:positionV relativeFrom="paragraph">
              <wp:posOffset>325754</wp:posOffset>
            </wp:positionV>
            <wp:extent cx="3714750" cy="2786063"/>
            <wp:effectExtent l="0" t="0" r="0" b="0"/>
            <wp:wrapSquare wrapText="bothSides"/>
            <wp:docPr id="12" name="Picture 12" descr="A close up of a speak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speak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89">
        <w:t>Installation complete</w:t>
      </w:r>
    </w:p>
    <w:sectPr w:rsidR="003A4189" w:rsidSect="00C8499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FA"/>
    <w:rsid w:val="0002019D"/>
    <w:rsid w:val="000E0EBA"/>
    <w:rsid w:val="002866DF"/>
    <w:rsid w:val="003A4189"/>
    <w:rsid w:val="003C14C8"/>
    <w:rsid w:val="00440CF9"/>
    <w:rsid w:val="004A2E05"/>
    <w:rsid w:val="006941B8"/>
    <w:rsid w:val="00797B3C"/>
    <w:rsid w:val="007C0CFA"/>
    <w:rsid w:val="00870F71"/>
    <w:rsid w:val="009B2AF8"/>
    <w:rsid w:val="00BD2819"/>
    <w:rsid w:val="00BE62C6"/>
    <w:rsid w:val="00C84996"/>
    <w:rsid w:val="00E24A10"/>
    <w:rsid w:val="00E3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974CD"/>
  <w15:chartTrackingRefBased/>
  <w15:docId w15:val="{D3A345D1-32BF-40B9-A090-B0459891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Nicolaou</dc:creator>
  <cp:keywords/>
  <dc:description/>
  <cp:lastModifiedBy>Paul Nicolaou</cp:lastModifiedBy>
  <cp:revision>1</cp:revision>
  <dcterms:created xsi:type="dcterms:W3CDTF">2022-01-31T23:57:00Z</dcterms:created>
  <dcterms:modified xsi:type="dcterms:W3CDTF">2022-02-01T01:04:00Z</dcterms:modified>
</cp:coreProperties>
</file>